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A5" w:rsidRDefault="00053AA5">
      <w:r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053AA5" w:rsidRDefault="00053AA5" w:rsidP="00053AA5"/>
    <w:p w:rsidR="00053AA5" w:rsidRPr="00053AA5" w:rsidRDefault="00053AA5" w:rsidP="00053AA5"/>
    <w:p w:rsidR="00826B56" w:rsidRDefault="00826B56" w:rsidP="00053AA5"/>
    <w:p w:rsidR="00012791" w:rsidRPr="00E50935" w:rsidRDefault="00053AA5" w:rsidP="00012791">
      <w:pPr>
        <w:rPr>
          <w:rFonts w:cs="TTE1B792F0t00"/>
        </w:rPr>
      </w:pPr>
      <w:r w:rsidRPr="00053AA5">
        <w:rPr>
          <w:b/>
          <w:sz w:val="28"/>
          <w:szCs w:val="28"/>
        </w:rPr>
        <w:t>Product</w:t>
      </w:r>
      <w:r w:rsidR="00DA6B15">
        <w:rPr>
          <w:b/>
          <w:sz w:val="28"/>
          <w:szCs w:val="28"/>
        </w:rPr>
        <w:t xml:space="preserve">: </w:t>
      </w:r>
      <w:r w:rsidR="00012791">
        <w:rPr>
          <w:sz w:val="28"/>
          <w:szCs w:val="28"/>
        </w:rPr>
        <w:t>Bloedmeel</w:t>
      </w:r>
      <w:r w:rsidR="00140B97">
        <w:rPr>
          <w:sz w:val="28"/>
          <w:szCs w:val="28"/>
        </w:rPr>
        <w:t xml:space="preserve"> – red cell</w:t>
      </w:r>
      <w:bookmarkStart w:id="0" w:name="_GoBack"/>
      <w:bookmarkEnd w:id="0"/>
    </w:p>
    <w:p w:rsidR="00012791" w:rsidRDefault="00012791" w:rsidP="001A0D1B">
      <w:pPr>
        <w:tabs>
          <w:tab w:val="left" w:pos="1965"/>
        </w:tabs>
        <w:rPr>
          <w:rFonts w:cs="TTE1B792F0t00"/>
        </w:rPr>
      </w:pPr>
    </w:p>
    <w:p w:rsidR="001A0D1B" w:rsidRPr="00012791" w:rsidRDefault="00012791" w:rsidP="00012791">
      <w:pPr>
        <w:rPr>
          <w:rFonts w:cs="TTE1B792F0t00"/>
        </w:rPr>
      </w:pPr>
      <w:r w:rsidRPr="00012791">
        <w:rPr>
          <w:rFonts w:cs="TTE1B792F0t00"/>
          <w:noProof/>
          <w:lang w:eastAsia="nl-NL"/>
        </w:rPr>
        <w:drawing>
          <wp:inline distT="0" distB="0" distL="0" distR="0">
            <wp:extent cx="6238875" cy="49911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D1B" w:rsidRPr="00012791" w:rsidSect="00053AA5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B79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5E"/>
    <w:rsid w:val="00012791"/>
    <w:rsid w:val="00027EA7"/>
    <w:rsid w:val="00053AA5"/>
    <w:rsid w:val="00140B97"/>
    <w:rsid w:val="001A0D1B"/>
    <w:rsid w:val="001C5D7B"/>
    <w:rsid w:val="002433FD"/>
    <w:rsid w:val="00250403"/>
    <w:rsid w:val="004855BD"/>
    <w:rsid w:val="004D2F5C"/>
    <w:rsid w:val="0050645F"/>
    <w:rsid w:val="00556AC8"/>
    <w:rsid w:val="007325D6"/>
    <w:rsid w:val="007D413D"/>
    <w:rsid w:val="00826B56"/>
    <w:rsid w:val="0094004A"/>
    <w:rsid w:val="00990D53"/>
    <w:rsid w:val="00AC4A03"/>
    <w:rsid w:val="00B15AAA"/>
    <w:rsid w:val="00C92F75"/>
    <w:rsid w:val="00DA6B15"/>
    <w:rsid w:val="00E50935"/>
    <w:rsid w:val="00EF6D46"/>
    <w:rsid w:val="00F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A937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Harm</cp:lastModifiedBy>
  <cp:revision>3</cp:revision>
  <dcterms:created xsi:type="dcterms:W3CDTF">2016-07-08T10:40:00Z</dcterms:created>
  <dcterms:modified xsi:type="dcterms:W3CDTF">2017-11-08T13:16:00Z</dcterms:modified>
</cp:coreProperties>
</file>